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91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Answers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a. 2 / 13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b. 13 / 8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c. 13 / 10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d. 2 / 8 (or 1 / 4</w:t>
      </w:r>
      <w:proofErr w:type="gram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e. 2 / 10 (or 1 / 5)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2. The KClO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molar ratio is 2/3.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2 mol KClO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3 mol.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= 12.00 mol KClO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x = 18.00 mol.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x = 18.00 mol of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3. Given the following equation: 2 K + Cl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---&gt; 2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KCl</w:t>
      </w:r>
      <w:proofErr w:type="spellEnd"/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grams of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KCl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produced from 2.50 g of K and excess Cl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80418BC" wp14:editId="40359C58">
            <wp:extent cx="3238500" cy="1952625"/>
            <wp:effectExtent l="0" t="0" r="0" b="9525"/>
            <wp:docPr id="1" name="Picture 1" descr="http://www.chemteam.info/Stoichiometry/Stoich-WS-Ans-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team.info/Stoichiometry/Stoich-WS-Ans-3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From 1.00 g of Cl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and excess K?</w:t>
      </w:r>
      <w:proofErr w:type="gramEnd"/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63BBB0B6" wp14:editId="327720AB">
            <wp:extent cx="2962275" cy="1905000"/>
            <wp:effectExtent l="0" t="0" r="9525" b="0"/>
            <wp:docPr id="2" name="Picture 2" descr="http://www.chemteam.info/Stoichiometry/Stoich-WS-Ans-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mteam.info/Stoichiometry/Stoich-WS-Ans-3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4. Given the following equation: Na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 +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 ---&gt; 2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NaOH</w:t>
      </w:r>
      <w:proofErr w:type="spellEnd"/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grams of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NaOH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produced from 1.20 x 10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grams of Na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O?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F2CFED7" wp14:editId="1C3932DC">
            <wp:extent cx="2714625" cy="1971675"/>
            <wp:effectExtent l="0" t="0" r="9525" b="9525"/>
            <wp:docPr id="3" name="Picture 3" descr="http://www.chemteam.info/Stoichiometry/Stoich-WS-Ans-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team.info/Stoichiometry/Stoich-WS-Ans-4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grams of Na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 are required to produce 1.60 x 10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grams of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NaOH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960D09A" wp14:editId="722F8400">
            <wp:extent cx="2819400" cy="2009775"/>
            <wp:effectExtent l="0" t="0" r="0" b="9525"/>
            <wp:docPr id="4" name="Picture 4" descr="http://www.chemteam.info/Stoichiometry/Stoich-WS-Ans-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emteam.info/Stoichiometry/Stoich-WS-Ans-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5. Given the following equation: 8 Fe + S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8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---&gt; 8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FeS</w:t>
      </w:r>
      <w:proofErr w:type="spellEnd"/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What mass of iron is needed to react with 16.0 grams of sulfur?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3E7EEF6" wp14:editId="13C709B1">
            <wp:extent cx="2762250" cy="1943100"/>
            <wp:effectExtent l="0" t="0" r="0" b="0"/>
            <wp:docPr id="5" name="Picture 5" descr="http://www.chemteam.info/Stoichiometry/Stoich-WS-Ans-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emteam.info/Stoichiometry/Stoich-WS-Ans-5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grams of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FeS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produced?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5CB993A" wp14:editId="7EC21C4F">
            <wp:extent cx="2800350" cy="1371600"/>
            <wp:effectExtent l="0" t="0" r="0" b="0"/>
            <wp:docPr id="6" name="Picture 6" descr="http://www.chemteam.info/Stoichiometry/Stoich-WS-Ans-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emteam.info/Stoichiometry/Stoich-WS-Ans-5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6. Given the following equation: 2 NaClO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---&gt; 2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NaCl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+ 3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12.00 moles of NaClO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will produce how many grams of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7C50585" wp14:editId="5C71C510">
            <wp:extent cx="3019425" cy="1390650"/>
            <wp:effectExtent l="0" t="0" r="9525" b="0"/>
            <wp:docPr id="7" name="Picture 7" descr="http://www.chemteam.info/Stoichiometry/Stoich-WS-Ans-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emteam.info/Stoichiometry/Stoich-WS-Ans-6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many grams of </w:t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NaCl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produced when 80.0 grams of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are produced?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13A1D97F" wp14:editId="43219914">
            <wp:extent cx="2724150" cy="1809750"/>
            <wp:effectExtent l="0" t="0" r="0" b="0"/>
            <wp:docPr id="8" name="Picture 8" descr="http://www.chemteam.info/Stoichiometry/Stoich-WS-Ans-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emteam.info/Stoichiometry/Stoich-WS-Ans-6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7. Given the following equation: Cu + 2 AgNO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---&gt; </w:t>
      </w:r>
      <w:proofErr w:type="gram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Cu(</w:t>
      </w:r>
      <w:proofErr w:type="gram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+ 2 Ag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How many moles of Cu are needed to react with 3.50 moles of AgNO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AFA7A17" wp14:editId="762ABEC9">
            <wp:extent cx="2333625" cy="1019175"/>
            <wp:effectExtent l="0" t="0" r="9525" b="9525"/>
            <wp:docPr id="9" name="Picture 9" descr="http://www.chemteam.info/Stoichiometry/Stoich-WS-Ans-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emteam.info/Stoichiometry/Stoich-WS-Ans-7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If 89.5 grams of Ag were produced, how many grams of Cu reacted?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0E61D94" wp14:editId="77099AA4">
            <wp:extent cx="2781300" cy="1981200"/>
            <wp:effectExtent l="0" t="0" r="0" b="0"/>
            <wp:docPr id="10" name="Picture 10" descr="http://www.chemteam.info/Stoichiometry/Stoich-WS-Ans-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emteam.info/Stoichiometry/Stoich-WS-Ans-7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Molten iron and carbon monoxide are produced in a blast furnace by the reaction of </w:t>
      </w:r>
      <w:proofErr w:type="gram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iron(</w:t>
      </w:r>
      <w:proofErr w:type="gram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III) oxide and coke (pure carbon). If 25.0 kilograms of pure Fe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is used, how many kilograms of iron can be produced? The reaction is: Fe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+ 3 C ---&gt; 2 Fe + 3 CO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467E8AA7" wp14:editId="7F99F2EB">
            <wp:extent cx="2705100" cy="2238375"/>
            <wp:effectExtent l="0" t="0" r="0" b="9525"/>
            <wp:docPr id="11" name="Picture 11" descr="http://www.chemteam.info/Stoichiometry/Stoich-WS-Ans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emteam.info/Stoichiometry/Stoich-WS-Ans-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9. The average human requires 120.0 grams of glucose (C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) per day. How many grams of CO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(in the photosynthesis reaction) are required for this amount of glucose? The photosynthetic reaction is: 6 CO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+ 6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 ---&gt; C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6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+ 6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</w:p>
    <w:p w:rsidR="00A54F91" w:rsidRPr="00F14915" w:rsidRDefault="00A54F91" w:rsidP="00A54F9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00921CC" wp14:editId="096275B1">
            <wp:extent cx="3076575" cy="2152650"/>
            <wp:effectExtent l="0" t="0" r="9525" b="0"/>
            <wp:docPr id="12" name="Picture 12" descr="http://www.chemteam.info/Stoichiometry/Stoich-WS-Ans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hemteam.info/Stoichiometry/Stoich-WS-Ans-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This problem is slightly different from those above.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10. Given the reaction: 4 NH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(g) + 5 O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(g) ---&gt; 4 NO (g) + 6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 (l)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When 1.20 mole of ammonia reacts, the total number of moles of products formed is: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a. 1.20 b. 1.50 c. 1.80 d. 3.00 e. 12.0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The correct answer is d.</w:t>
      </w:r>
    </w:p>
    <w:p w:rsidR="00A54F91" w:rsidRPr="00F14915" w:rsidRDefault="00A54F91" w:rsidP="00A5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NH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 / (NO + H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O) = 4 / 10</w:t>
      </w:r>
    </w:p>
    <w:p w:rsidR="00A54F91" w:rsidRDefault="00A54F91" w:rsidP="00A54F91">
      <w:pPr>
        <w:spacing w:before="100" w:beforeAutospacing="1" w:after="100" w:afterAutospacing="1" w:line="240" w:lineRule="auto"/>
      </w:pPr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4 / 10 = 1.20 / x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>x</w:t>
      </w:r>
      <w:proofErr w:type="spellEnd"/>
      <w:r w:rsidRPr="00F149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= 3.00 mol</w:t>
      </w:r>
    </w:p>
    <w:p w:rsidR="00463F8B" w:rsidRDefault="00463F8B">
      <w:bookmarkStart w:id="0" w:name="_GoBack"/>
      <w:bookmarkEnd w:id="0"/>
    </w:p>
    <w:sectPr w:rsidR="00463F8B" w:rsidSect="00060298">
      <w:headerReference w:type="default" r:id="rId17"/>
      <w:pgSz w:w="12240" w:h="15840"/>
      <w:pgMar w:top="18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98" w:rsidRPr="00060298" w:rsidRDefault="00A54F91">
    <w:pPr>
      <w:pStyle w:val="Header"/>
      <w:rPr>
        <w:rFonts w:ascii="Times New Roman" w:hAnsi="Times New Roman" w:cs="Times New Roman"/>
        <w:sz w:val="27"/>
        <w:szCs w:val="27"/>
      </w:rPr>
    </w:pPr>
    <w:r w:rsidRPr="00060298">
      <w:rPr>
        <w:rFonts w:ascii="Times New Roman" w:hAnsi="Times New Roman" w:cs="Times New Roman"/>
        <w:sz w:val="27"/>
        <w:szCs w:val="27"/>
      </w:rPr>
      <w:t>Name _______________________</w:t>
    </w:r>
    <w:r w:rsidRPr="00060298">
      <w:rPr>
        <w:rFonts w:ascii="Times New Roman" w:hAnsi="Times New Roman" w:cs="Times New Roman"/>
        <w:sz w:val="27"/>
        <w:szCs w:val="27"/>
      </w:rPr>
      <w:tab/>
      <w:t>Block ___________</w:t>
    </w:r>
    <w:r w:rsidRPr="00060298">
      <w:rPr>
        <w:rFonts w:ascii="Times New Roman" w:hAnsi="Times New Roman" w:cs="Times New Roman"/>
        <w:sz w:val="27"/>
        <w:szCs w:val="27"/>
      </w:rPr>
      <w:tab/>
      <w:t>Date _______________</w:t>
    </w:r>
  </w:p>
  <w:p w:rsidR="00060298" w:rsidRPr="00060298" w:rsidRDefault="00A54F91">
    <w:pPr>
      <w:pStyle w:val="Header"/>
      <w:rPr>
        <w:rFonts w:ascii="Times New Roman" w:hAnsi="Times New Roman" w:cs="Times New Roman"/>
        <w:sz w:val="27"/>
        <w:szCs w:val="27"/>
      </w:rPr>
    </w:pPr>
  </w:p>
  <w:p w:rsidR="00060298" w:rsidRPr="00060298" w:rsidRDefault="00A54F91">
    <w:pPr>
      <w:pStyle w:val="Header"/>
      <w:rPr>
        <w:rFonts w:ascii="Times New Roman" w:hAnsi="Times New Roman" w:cs="Times New Roman"/>
        <w:sz w:val="27"/>
        <w:szCs w:val="27"/>
      </w:rPr>
    </w:pPr>
    <w:r w:rsidRPr="00060298">
      <w:rPr>
        <w:rFonts w:ascii="Times New Roman" w:hAnsi="Times New Roman" w:cs="Times New Roman"/>
        <w:sz w:val="27"/>
        <w:szCs w:val="27"/>
      </w:rPr>
      <w:t>Stoichiometry Pre-Quiz</w:t>
    </w:r>
  </w:p>
  <w:p w:rsidR="00060298" w:rsidRPr="00060298" w:rsidRDefault="00A54F91">
    <w:pP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91"/>
    <w:rsid w:val="00463F8B"/>
    <w:rsid w:val="00A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91"/>
  </w:style>
  <w:style w:type="paragraph" w:styleId="BalloonText">
    <w:name w:val="Balloon Text"/>
    <w:basedOn w:val="Normal"/>
    <w:link w:val="BalloonTextChar"/>
    <w:uiPriority w:val="99"/>
    <w:semiHidden/>
    <w:unhideWhenUsed/>
    <w:rsid w:val="00A5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91"/>
  </w:style>
  <w:style w:type="paragraph" w:styleId="BalloonText">
    <w:name w:val="Balloon Text"/>
    <w:basedOn w:val="Normal"/>
    <w:link w:val="BalloonTextChar"/>
    <w:uiPriority w:val="99"/>
    <w:semiHidden/>
    <w:unhideWhenUsed/>
    <w:rsid w:val="00A5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STEPHEN J</dc:creator>
  <cp:lastModifiedBy>LEE, STEPHEN J</cp:lastModifiedBy>
  <cp:revision>1</cp:revision>
  <dcterms:created xsi:type="dcterms:W3CDTF">2013-11-25T17:49:00Z</dcterms:created>
  <dcterms:modified xsi:type="dcterms:W3CDTF">2013-11-25T17:50:00Z</dcterms:modified>
</cp:coreProperties>
</file>